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7E7E48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9F0C3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984"/>
        <w:gridCol w:w="1560"/>
      </w:tblGrid>
      <w:tr w:rsidR="0043348F" w:rsidRPr="005E4676" w:rsidTr="002069A8">
        <w:trPr>
          <w:tblCellSpacing w:w="5" w:type="nil"/>
        </w:trPr>
        <w:tc>
          <w:tcPr>
            <w:tcW w:w="567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7655" w:type="dxa"/>
            <w:gridSpan w:val="5"/>
            <w:vAlign w:val="center"/>
          </w:tcPr>
          <w:p w:rsidR="0043348F" w:rsidRPr="005E4676" w:rsidRDefault="006F20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 финансирования, </w:t>
            </w:r>
            <w:r w:rsidR="0043348F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5E4676" w:rsidTr="002069A8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2069A8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984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2069A8">
        <w:trPr>
          <w:tblCellSpacing w:w="5" w:type="nil"/>
        </w:trPr>
        <w:tc>
          <w:tcPr>
            <w:tcW w:w="567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4B67" w:rsidRPr="005E4676" w:rsidTr="002069A8">
        <w:trPr>
          <w:trHeight w:val="251"/>
          <w:tblCellSpacing w:w="5" w:type="nil"/>
        </w:trPr>
        <w:tc>
          <w:tcPr>
            <w:tcW w:w="567" w:type="dxa"/>
            <w:vMerge w:val="restart"/>
          </w:tcPr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модернизация объектов муниципальных спортивных учреждений»</w:t>
            </w:r>
          </w:p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Pr="00DE05EE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DE05EE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DE05EE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DE05EE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Default="00F44B6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Отдел по физической культуре и спорту администрации муниципального образования Щербиновский район (далее-Отдел спорта</w:t>
            </w:r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4B67" w:rsidRPr="005E4676" w:rsidRDefault="00F44B6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245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DE05EE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DE05EE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DE05EE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DE05EE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581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DE05EE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DE05EE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DE05EE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DE05EE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17"/>
          <w:tblCellSpacing w:w="5" w:type="nil"/>
        </w:trPr>
        <w:tc>
          <w:tcPr>
            <w:tcW w:w="567" w:type="dxa"/>
            <w:vMerge w:val="restart"/>
          </w:tcPr>
          <w:p w:rsidR="00F44B6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 «Капитальный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ремонт 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универсального спортивного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омплекса в ст. Старощербиновская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Pr="00DE05EE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DE05EE" w:rsidRDefault="005A1BA3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DE05EE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F44B67" w:rsidRPr="005E4676" w:rsidTr="002069A8">
        <w:trPr>
          <w:trHeight w:val="119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DE05EE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DE05EE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DE05EE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DE05EE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5E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715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285"/>
          <w:tblCellSpacing w:w="5" w:type="nil"/>
        </w:trPr>
        <w:tc>
          <w:tcPr>
            <w:tcW w:w="567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4B67" w:rsidRPr="005E4676" w:rsidTr="002069A8">
        <w:trPr>
          <w:trHeight w:val="188"/>
          <w:tblCellSpacing w:w="5" w:type="nil"/>
        </w:trPr>
        <w:tc>
          <w:tcPr>
            <w:tcW w:w="567" w:type="dxa"/>
            <w:vMerge w:val="restart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рбиновский район», в том числе</w:t>
            </w:r>
          </w:p>
          <w:p w:rsidR="00284C9E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F56FA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9D1E4F" w:rsidRPr="005F56FA" w:rsidRDefault="009D1E4F" w:rsidP="009D1E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42 384 290,00</w:t>
            </w:r>
          </w:p>
        </w:tc>
        <w:tc>
          <w:tcPr>
            <w:tcW w:w="1417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F56FA" w:rsidRDefault="00363BA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902 000,00</w:t>
            </w:r>
          </w:p>
        </w:tc>
        <w:tc>
          <w:tcPr>
            <w:tcW w:w="1701" w:type="dxa"/>
            <w:shd w:val="clear" w:color="auto" w:fill="auto"/>
          </w:tcPr>
          <w:p w:rsidR="00F44B67" w:rsidRPr="005F56FA" w:rsidRDefault="009D1E4F" w:rsidP="00C500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41 482 290,00</w:t>
            </w:r>
          </w:p>
        </w:tc>
        <w:tc>
          <w:tcPr>
            <w:tcW w:w="1418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F44B6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F56FA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5F56FA" w:rsidRDefault="00F44B67" w:rsidP="00F96665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F96665" w:rsidRPr="005F56FA">
              <w:rPr>
                <w:rFonts w:ascii="Times New Roman" w:eastAsia="Times New Roman" w:hAnsi="Times New Roman" w:cs="Times New Roman"/>
                <w:lang w:eastAsia="ru-RU"/>
              </w:rPr>
              <w:t> 535 700</w:t>
            </w: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F56FA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F44B67" w:rsidRPr="005F56FA" w:rsidRDefault="00F44B67" w:rsidP="00F96665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F96665" w:rsidRPr="005F56FA">
              <w:rPr>
                <w:rFonts w:ascii="Times New Roman" w:eastAsia="Times New Roman" w:hAnsi="Times New Roman" w:cs="Times New Roman"/>
                <w:lang w:eastAsia="ru-RU"/>
              </w:rPr>
              <w:t> 633 700</w:t>
            </w: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814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F56FA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F56FA" w:rsidRDefault="00F44B67" w:rsidP="00F96665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F96665" w:rsidRPr="005F56FA">
              <w:rPr>
                <w:rFonts w:ascii="Times New Roman" w:eastAsia="Times New Roman" w:hAnsi="Times New Roman" w:cs="Times New Roman"/>
                <w:lang w:eastAsia="ru-RU"/>
              </w:rPr>
              <w:t> 191 900</w:t>
            </w: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F56FA" w:rsidRDefault="00E2162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F44B67" w:rsidRPr="005F56FA" w:rsidRDefault="00F44B67" w:rsidP="00F96665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F96665" w:rsidRPr="005F56FA">
              <w:rPr>
                <w:rFonts w:ascii="Times New Roman" w:eastAsia="Times New Roman" w:hAnsi="Times New Roman" w:cs="Times New Roman"/>
                <w:lang w:eastAsia="ru-RU"/>
              </w:rPr>
              <w:t> 289 900</w:t>
            </w: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07550B" w:rsidRPr="005F56FA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07550B" w:rsidRPr="005F56FA" w:rsidRDefault="00627AC9" w:rsidP="007967A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967AB" w:rsidRPr="005F56FA">
              <w:rPr>
                <w:rFonts w:ascii="Times New Roman" w:eastAsia="Times New Roman" w:hAnsi="Times New Roman" w:cs="Times New Roman"/>
                <w:lang w:eastAsia="ru-RU"/>
              </w:rPr>
              <w:t> 996 233,96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7550B" w:rsidRPr="005F56FA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550B" w:rsidRPr="005F56FA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7550B" w:rsidRPr="005F56FA" w:rsidRDefault="007967A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8 996 233,96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50B" w:rsidRPr="005F56FA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функций (согласно муниципальному заданию) в сфере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(оплата труда, содержание имущества, налоги, проведение физкультурных  мероприятий, прочие работы и услуги)</w:t>
            </w:r>
          </w:p>
          <w:p w:rsidR="00284C9E" w:rsidRPr="00F44B67" w:rsidRDefault="00284C9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07550B" w:rsidRPr="005E4676" w:rsidTr="002069A8">
        <w:trPr>
          <w:trHeight w:val="285"/>
          <w:tblCellSpacing w:w="5" w:type="nil"/>
        </w:trPr>
        <w:tc>
          <w:tcPr>
            <w:tcW w:w="567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7550B" w:rsidRPr="005F56FA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7550B" w:rsidRPr="005F56FA" w:rsidRDefault="0007550B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28 866,04*</w:t>
            </w:r>
            <w:r w:rsidR="00284C9E" w:rsidRPr="005F56FA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7" w:type="dxa"/>
            <w:vMerge/>
            <w:shd w:val="clear" w:color="auto" w:fill="auto"/>
          </w:tcPr>
          <w:p w:rsidR="0007550B" w:rsidRPr="005F56FA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550B" w:rsidRPr="005F56FA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7550B" w:rsidRPr="005F56FA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28 866,04*</w:t>
            </w:r>
            <w:r w:rsidR="00284C9E" w:rsidRPr="005F56FA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8" w:type="dxa"/>
            <w:vMerge/>
            <w:shd w:val="clear" w:color="auto" w:fill="auto"/>
          </w:tcPr>
          <w:p w:rsidR="0007550B" w:rsidRPr="005F56FA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F56FA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5F56FA" w:rsidRDefault="00F44B67" w:rsidP="00D81986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6 975 500,00</w:t>
            </w:r>
          </w:p>
        </w:tc>
        <w:tc>
          <w:tcPr>
            <w:tcW w:w="1417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F56FA" w:rsidRDefault="00F44B67" w:rsidP="0062367D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6 975 500,00</w:t>
            </w:r>
          </w:p>
        </w:tc>
        <w:tc>
          <w:tcPr>
            <w:tcW w:w="1418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76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F56FA" w:rsidRDefault="00F44B67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F56FA" w:rsidRDefault="00F44B67" w:rsidP="00D81986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6 908 200,00</w:t>
            </w:r>
          </w:p>
        </w:tc>
        <w:tc>
          <w:tcPr>
            <w:tcW w:w="1417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F56FA" w:rsidRDefault="00F44B67" w:rsidP="0062367D">
            <w:pPr>
              <w:jc w:val="center"/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6 908 200,00</w:t>
            </w:r>
          </w:p>
        </w:tc>
        <w:tc>
          <w:tcPr>
            <w:tcW w:w="1418" w:type="dxa"/>
            <w:shd w:val="clear" w:color="auto" w:fill="auto"/>
          </w:tcPr>
          <w:p w:rsidR="00F44B67" w:rsidRPr="005F56FA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99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бюджетным учреждением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Щербиновский район «Спортивная школа 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«Энергия»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F56FA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F56FA" w:rsidRDefault="007967AB" w:rsidP="001F51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24 146 810,00</w:t>
            </w:r>
          </w:p>
        </w:tc>
        <w:tc>
          <w:tcPr>
            <w:tcW w:w="1417" w:type="dxa"/>
            <w:shd w:val="clear" w:color="auto" w:fill="auto"/>
          </w:tcPr>
          <w:p w:rsidR="00AC442A" w:rsidRPr="005F56FA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F56FA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F56FA" w:rsidRDefault="007967A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24 146 810,00</w:t>
            </w:r>
          </w:p>
        </w:tc>
        <w:tc>
          <w:tcPr>
            <w:tcW w:w="1418" w:type="dxa"/>
            <w:shd w:val="clear" w:color="auto" w:fill="auto"/>
          </w:tcPr>
          <w:p w:rsidR="00AC442A" w:rsidRPr="005F56FA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физкультурных  мероприятий, прочие работы и услуги)</w:t>
            </w:r>
          </w:p>
          <w:p w:rsidR="00284C9E" w:rsidRPr="00F44B67" w:rsidRDefault="00284C9E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1F5AE1" w:rsidRDefault="00AC442A" w:rsidP="00F96665">
            <w:pPr>
              <w:jc w:val="center"/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96665" w:rsidRPr="001F5AE1">
              <w:rPr>
                <w:rFonts w:ascii="Times New Roman" w:eastAsia="Times New Roman" w:hAnsi="Times New Roman" w:cs="Times New Roman"/>
                <w:lang w:eastAsia="ru-RU"/>
              </w:rPr>
              <w:t> 347 820</w:t>
            </w: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1F5AE1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1F5AE1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1F5AE1" w:rsidRDefault="00AC442A" w:rsidP="00130981">
            <w:pPr>
              <w:jc w:val="center"/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130981" w:rsidRPr="001F5AE1">
              <w:rPr>
                <w:rFonts w:ascii="Times New Roman" w:eastAsia="Times New Roman" w:hAnsi="Times New Roman" w:cs="Times New Roman"/>
                <w:lang w:eastAsia="ru-RU"/>
              </w:rPr>
              <w:t> 347 820</w:t>
            </w: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951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1F5AE1" w:rsidRDefault="00AC442A" w:rsidP="00F96665">
            <w:pPr>
              <w:jc w:val="center"/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96665" w:rsidRPr="001F5AE1">
              <w:rPr>
                <w:rFonts w:ascii="Times New Roman" w:eastAsia="Times New Roman" w:hAnsi="Times New Roman" w:cs="Times New Roman"/>
                <w:lang w:eastAsia="ru-RU"/>
              </w:rPr>
              <w:t> 071 320</w:t>
            </w: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1F5AE1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1F5AE1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1F5AE1" w:rsidRDefault="00AC442A" w:rsidP="00F96665">
            <w:pPr>
              <w:jc w:val="center"/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96665" w:rsidRPr="001F5AE1">
              <w:rPr>
                <w:rFonts w:ascii="Times New Roman" w:eastAsia="Times New Roman" w:hAnsi="Times New Roman" w:cs="Times New Roman"/>
                <w:lang w:eastAsia="ru-RU"/>
              </w:rPr>
              <w:t> 071 320</w:t>
            </w: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1 025 000</w:t>
            </w:r>
            <w:r w:rsidR="00AC442A"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="00AC442A"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123 000</w:t>
            </w:r>
            <w:r w:rsidR="00AC442A"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для развития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культуры и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массового спорта в части оплаты</w:t>
            </w:r>
          </w:p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5E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2162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1 025 000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21627" w:rsidRPr="009E1BA5" w:rsidRDefault="00E21627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1627" w:rsidRPr="005E4676" w:rsidTr="002069A8">
        <w:trPr>
          <w:trHeight w:val="1583"/>
          <w:tblCellSpacing w:w="5" w:type="nil"/>
        </w:trPr>
        <w:tc>
          <w:tcPr>
            <w:tcW w:w="567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1 025 000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E21627" w:rsidRPr="005E4676" w:rsidRDefault="00E21627" w:rsidP="00952B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123 000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21627" w:rsidRPr="009E1BA5" w:rsidRDefault="00E21627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21627" w:rsidRPr="005E4676" w:rsidRDefault="00E2162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5F56FA">
        <w:trPr>
          <w:trHeight w:val="102"/>
          <w:tblCellSpacing w:w="5" w:type="nil"/>
        </w:trPr>
        <w:tc>
          <w:tcPr>
            <w:tcW w:w="567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Мероприятие № 4 «Обеспечение выполнения муниципального задания муниципальным бюджетным учреждением муниципального образования Щербиновский район «Спортивный зал единоборств «Олимп»</w:t>
            </w: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442A" w:rsidRPr="00223A4C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4C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223A4C" w:rsidRDefault="007967AB" w:rsidP="001F51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4C">
              <w:rPr>
                <w:rFonts w:ascii="Times New Roman" w:eastAsia="Times New Roman" w:hAnsi="Times New Roman" w:cs="Times New Roman"/>
                <w:lang w:eastAsia="ru-RU"/>
              </w:rPr>
              <w:t>8 187 380,00</w:t>
            </w:r>
          </w:p>
        </w:tc>
        <w:tc>
          <w:tcPr>
            <w:tcW w:w="1417" w:type="dxa"/>
            <w:shd w:val="clear" w:color="auto" w:fill="auto"/>
          </w:tcPr>
          <w:p w:rsidR="00AC442A" w:rsidRPr="00223A4C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4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223A4C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4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223A4C" w:rsidRDefault="007967A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4C">
              <w:rPr>
                <w:rFonts w:ascii="Times New Roman" w:eastAsia="Times New Roman" w:hAnsi="Times New Roman" w:cs="Times New Roman"/>
                <w:lang w:eastAsia="ru-RU"/>
              </w:rPr>
              <w:t>8 187 380,00</w:t>
            </w:r>
          </w:p>
        </w:tc>
        <w:tc>
          <w:tcPr>
            <w:tcW w:w="1418" w:type="dxa"/>
            <w:shd w:val="clear" w:color="auto" w:fill="auto"/>
          </w:tcPr>
          <w:p w:rsidR="00AC442A" w:rsidRPr="00223A4C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4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84C9E" w:rsidRDefault="00AC442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физкультурных  мероприятий, прочие работы и услуги)</w:t>
            </w:r>
          </w:p>
          <w:p w:rsidR="00CE5277" w:rsidRDefault="00CE5277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5277" w:rsidRPr="001F5137" w:rsidRDefault="00CE5277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134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5E13DF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13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5E13DF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8" w:type="dxa"/>
            <w:shd w:val="clear" w:color="auto" w:fill="auto"/>
          </w:tcPr>
          <w:p w:rsidR="00AC442A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33410E" w:rsidRPr="005E13DF" w:rsidRDefault="0033410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543959" w:rsidRDefault="00543959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543959" w:rsidRDefault="00543959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5277" w:rsidRDefault="00CE527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1 600 0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1 600 0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5E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1 351 600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1 351 600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1334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1 338 500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1 338 500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285"/>
          <w:tblCellSpacing w:w="5" w:type="nil"/>
        </w:trPr>
        <w:tc>
          <w:tcPr>
            <w:tcW w:w="567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43959" w:rsidRPr="005E4676" w:rsidTr="002069A8">
        <w:trPr>
          <w:trHeight w:val="274"/>
          <w:tblCellSpacing w:w="5" w:type="nil"/>
        </w:trPr>
        <w:tc>
          <w:tcPr>
            <w:tcW w:w="567" w:type="dxa"/>
            <w:vMerge w:val="restart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43959" w:rsidRDefault="00543959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 (питание, проживание, проезд, награждение участников спортивно-массовых мероприятий) </w:t>
            </w:r>
          </w:p>
          <w:p w:rsidR="00543959" w:rsidRDefault="00543959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Pr="005E13DF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320B5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1 323 600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1 323 600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320B5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1 310 500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1 310 500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22"/>
          <w:tblCellSpacing w:w="5" w:type="nil"/>
        </w:trPr>
        <w:tc>
          <w:tcPr>
            <w:tcW w:w="567" w:type="dxa"/>
            <w:vMerge w:val="restart"/>
          </w:tcPr>
          <w:p w:rsidR="00543959" w:rsidRDefault="00543959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FA1B93" w:rsidRDefault="00543959" w:rsidP="00FA1B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 и инвалидов.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43959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доступных условий и равных возможностей для занятий физической культурой и спортом для лиц с ограниченными возможностями здоровья и инвалидов (питание, награждение)</w:t>
            </w:r>
          </w:p>
          <w:p w:rsidR="00543959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3959" w:rsidRPr="005E13DF" w:rsidRDefault="00543959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285"/>
          <w:tblCellSpacing w:w="5" w:type="nil"/>
        </w:trPr>
        <w:tc>
          <w:tcPr>
            <w:tcW w:w="567" w:type="dxa"/>
            <w:vMerge/>
          </w:tcPr>
          <w:p w:rsidR="00543959" w:rsidRDefault="00543959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320B5E">
            <w:pPr>
              <w:jc w:val="center"/>
            </w:pPr>
            <w:r w:rsidRPr="00B9610E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2590"/>
          <w:tblCellSpacing w:w="5" w:type="nil"/>
        </w:trPr>
        <w:tc>
          <w:tcPr>
            <w:tcW w:w="567" w:type="dxa"/>
            <w:vMerge/>
          </w:tcPr>
          <w:p w:rsidR="00543959" w:rsidRDefault="00543959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43959" w:rsidRDefault="00543959" w:rsidP="00320B5E">
            <w:pPr>
              <w:jc w:val="center"/>
            </w:pPr>
            <w:r w:rsidRPr="00B9610E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FA1B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18"/>
          <w:tblCellSpacing w:w="5" w:type="nil"/>
        </w:trPr>
        <w:tc>
          <w:tcPr>
            <w:tcW w:w="567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43959" w:rsidRPr="005E4676" w:rsidTr="002069A8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543959" w:rsidRPr="00F83547" w:rsidRDefault="0054395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F83547" w:rsidRDefault="0054395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43959" w:rsidRDefault="00543959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560" w:type="dxa"/>
            <w:vMerge w:val="restart"/>
          </w:tcPr>
          <w:p w:rsidR="00543959" w:rsidRDefault="00543959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1618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3C0B" w:rsidRPr="005E4676" w:rsidTr="005F56FA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6F3C0B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F3C0B" w:rsidRPr="00BE62AF" w:rsidRDefault="006F3C0B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BE62AF" w:rsidRDefault="006F3C0B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BE62AF" w:rsidRDefault="006F3C0B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BE62AF" w:rsidRDefault="006F3C0B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«Мероприятия по обеспечению организационных вопросов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ля реализации муниципальной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числе:</w:t>
            </w:r>
          </w:p>
          <w:p w:rsidR="006F3C0B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6F3C0B" w:rsidRPr="00D41806" w:rsidRDefault="006F3C0B" w:rsidP="003D5D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6F3C0B" w:rsidRPr="00D41806" w:rsidRDefault="006F3C0B" w:rsidP="003D5D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2 186 632,00</w:t>
            </w:r>
          </w:p>
        </w:tc>
        <w:tc>
          <w:tcPr>
            <w:tcW w:w="1417" w:type="dxa"/>
            <w:shd w:val="clear" w:color="auto" w:fill="auto"/>
          </w:tcPr>
          <w:p w:rsidR="006F3C0B" w:rsidRPr="00D41806" w:rsidRDefault="006F3C0B" w:rsidP="003D5D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6F3C0B" w:rsidRPr="00D41806" w:rsidRDefault="006F3C0B" w:rsidP="003D5D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3C0B" w:rsidRPr="00D41806" w:rsidRDefault="006F3C0B" w:rsidP="003D5D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2 186 632,00</w:t>
            </w:r>
          </w:p>
        </w:tc>
        <w:tc>
          <w:tcPr>
            <w:tcW w:w="1418" w:type="dxa"/>
            <w:shd w:val="clear" w:color="auto" w:fill="auto"/>
          </w:tcPr>
          <w:p w:rsidR="006F3C0B" w:rsidRPr="005E4676" w:rsidRDefault="006F3C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181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C0B" w:rsidRPr="005E4676" w:rsidRDefault="006F3C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5F56FA">
        <w:trPr>
          <w:trHeight w:val="300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5F56FA">
        <w:trPr>
          <w:trHeight w:val="1003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05EE" w:rsidRPr="005E4676" w:rsidTr="005F56FA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DE05EE" w:rsidRPr="005E4676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Pr="005E4676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DE05EE" w:rsidRPr="00D41806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DE05EE" w:rsidRPr="00D41806" w:rsidRDefault="00DE05EE" w:rsidP="00DE05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2 186 632,00</w:t>
            </w:r>
          </w:p>
        </w:tc>
        <w:tc>
          <w:tcPr>
            <w:tcW w:w="1417" w:type="dxa"/>
            <w:shd w:val="clear" w:color="auto" w:fill="auto"/>
          </w:tcPr>
          <w:p w:rsidR="00DE05EE" w:rsidRPr="00D41806" w:rsidRDefault="00DE05E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E05EE" w:rsidRPr="00D41806" w:rsidRDefault="00DE05E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E05EE" w:rsidRPr="00D41806" w:rsidRDefault="00DE05EE" w:rsidP="003D5D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806">
              <w:rPr>
                <w:rFonts w:ascii="Times New Roman" w:eastAsia="Times New Roman" w:hAnsi="Times New Roman" w:cs="Times New Roman"/>
                <w:lang w:eastAsia="ru-RU"/>
              </w:rPr>
              <w:t>2 186 632,00</w:t>
            </w:r>
          </w:p>
        </w:tc>
        <w:tc>
          <w:tcPr>
            <w:tcW w:w="1418" w:type="dxa"/>
            <w:shd w:val="clear" w:color="auto" w:fill="auto"/>
          </w:tcPr>
          <w:p w:rsidR="00DE05EE" w:rsidRPr="005E4676" w:rsidRDefault="00DE05E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E05EE" w:rsidRDefault="00DE05EE" w:rsidP="00EB38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EB38F0">
              <w:rPr>
                <w:rFonts w:ascii="Times New Roman" w:eastAsia="Times New Roman" w:hAnsi="Times New Roman" w:cs="Times New Roman"/>
                <w:lang w:eastAsia="ru-RU"/>
              </w:rPr>
              <w:t xml:space="preserve">отдела по физической культуре и спорту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 xml:space="preserve">ного образования Щербиновский район (оплата труда,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обучение, канцелярия, 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прочие работы,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содержанию имущества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E05EE" w:rsidRDefault="00DE05EE" w:rsidP="00EB38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05EE" w:rsidRPr="00AE2222" w:rsidRDefault="00DE05EE" w:rsidP="003E30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E05EE" w:rsidRPr="005E4676" w:rsidRDefault="00DE05E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352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35"/>
          <w:tblCellSpacing w:w="5" w:type="nil"/>
        </w:trPr>
        <w:tc>
          <w:tcPr>
            <w:tcW w:w="567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543959" w:rsidRPr="005E4676" w:rsidRDefault="00543959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6434F" w:rsidRPr="005E4676" w:rsidTr="002069A8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A6434F" w:rsidRPr="00AD5A37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61" w:type="dxa"/>
            <w:vMerge w:val="restart"/>
          </w:tcPr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образования Щербиновский район»</w:t>
            </w:r>
          </w:p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34F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34F" w:rsidRPr="00327DD0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6434F" w:rsidRPr="00AD5A37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6434F" w:rsidRPr="0090087E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A6434F" w:rsidRPr="0090087E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6434F" w:rsidRPr="0090087E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434F" w:rsidRPr="0090087E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A6434F" w:rsidRPr="005E4676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6434F" w:rsidRPr="00AD5A37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6434F" w:rsidRPr="00AD5A37" w:rsidRDefault="00A6434F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351"/>
          <w:tblCellSpacing w:w="5" w:type="nil"/>
        </w:trPr>
        <w:tc>
          <w:tcPr>
            <w:tcW w:w="567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23915" w:rsidRDefault="00543959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Pr="0090087E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543959" w:rsidRPr="0090087E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0087E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90087E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697"/>
          <w:tblCellSpacing w:w="5" w:type="nil"/>
        </w:trPr>
        <w:tc>
          <w:tcPr>
            <w:tcW w:w="567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23915" w:rsidRDefault="00543959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Pr="0090087E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543959" w:rsidRPr="0090087E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0087E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90087E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2069A8">
        <w:trPr>
          <w:trHeight w:val="362"/>
          <w:tblCellSpacing w:w="5" w:type="nil"/>
        </w:trPr>
        <w:tc>
          <w:tcPr>
            <w:tcW w:w="567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«Доступная среда»</w:t>
            </w: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543959" w:rsidRPr="0090087E" w:rsidRDefault="005F56F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140 890</w:t>
            </w:r>
            <w:r w:rsidR="00543959" w:rsidRPr="0090087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543959" w:rsidRPr="0090087E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0087E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90087E" w:rsidRDefault="005F56F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доступности инвалидов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(установка кнопки вызова, комплексных табличек, приобретение телескопического переносного пандуса, прочие работы и услуги по организации мероприятия) </w:t>
            </w:r>
          </w:p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959" w:rsidRPr="005E4676" w:rsidRDefault="00543959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222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335"/>
          <w:tblCellSpacing w:w="5" w:type="nil"/>
        </w:trPr>
        <w:tc>
          <w:tcPr>
            <w:tcW w:w="567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F86B47" w:rsidRDefault="00543959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Pr="003E304F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3E304F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07550B">
        <w:trPr>
          <w:trHeight w:val="3131"/>
          <w:tblCellSpacing w:w="5" w:type="nil"/>
        </w:trPr>
        <w:tc>
          <w:tcPr>
            <w:tcW w:w="567" w:type="dxa"/>
            <w:vMerge/>
          </w:tcPr>
          <w:p w:rsidR="00543959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F86B47" w:rsidRDefault="00543959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5E4676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Pr="003E304F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3E304F" w:rsidRDefault="00543959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3959" w:rsidRPr="009E1BA5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5277" w:rsidRPr="005E4676" w:rsidTr="004F1EA6">
        <w:trPr>
          <w:trHeight w:val="335"/>
          <w:tblCellSpacing w:w="5" w:type="nil"/>
        </w:trPr>
        <w:tc>
          <w:tcPr>
            <w:tcW w:w="567" w:type="dxa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CE5277" w:rsidRPr="005E4676" w:rsidRDefault="00CE5277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43959" w:rsidRPr="005E4676" w:rsidTr="002069A8">
        <w:trPr>
          <w:trHeight w:val="201"/>
          <w:tblCellSpacing w:w="5" w:type="nil"/>
        </w:trPr>
        <w:tc>
          <w:tcPr>
            <w:tcW w:w="567" w:type="dxa"/>
            <w:vMerge w:val="restart"/>
          </w:tcPr>
          <w:p w:rsidR="00543959" w:rsidRPr="005E4676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:rsidR="004F1EA6" w:rsidRDefault="00ED03E7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43959">
              <w:rPr>
                <w:rFonts w:ascii="Times New Roman" w:eastAsia="Times New Roman" w:hAnsi="Times New Roman" w:cs="Times New Roman"/>
                <w:lang w:eastAsia="ru-RU"/>
              </w:rPr>
              <w:t>«Реализация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спорта»</w:t>
            </w:r>
          </w:p>
          <w:p w:rsidR="004F1EA6" w:rsidRDefault="004F1EA6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Pr="001F5137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543959" w:rsidRPr="001F5AE1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851 000,00</w:t>
            </w:r>
          </w:p>
        </w:tc>
        <w:tc>
          <w:tcPr>
            <w:tcW w:w="1417" w:type="dxa"/>
            <w:shd w:val="clear" w:color="auto" w:fill="auto"/>
          </w:tcPr>
          <w:p w:rsidR="00543959" w:rsidRPr="001F5AE1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1F5AE1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553 100,00</w:t>
            </w:r>
          </w:p>
        </w:tc>
        <w:tc>
          <w:tcPr>
            <w:tcW w:w="1701" w:type="dxa"/>
            <w:shd w:val="clear" w:color="auto" w:fill="auto"/>
          </w:tcPr>
          <w:p w:rsidR="00543959" w:rsidRPr="001F5AE1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297 900,00</w:t>
            </w:r>
          </w:p>
        </w:tc>
        <w:tc>
          <w:tcPr>
            <w:tcW w:w="1418" w:type="dxa"/>
            <w:shd w:val="clear" w:color="auto" w:fill="auto"/>
          </w:tcPr>
          <w:p w:rsidR="00543959" w:rsidRPr="005E13DF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1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43959" w:rsidRPr="005E4676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Улучшение материально-технической базы и приобретение спортивно-технологического оборудования, инвентаря и экипировки для муниципальных учреждений дополнительного образования, реализующих дополнительные образовательные программы спортивной подготовки в соответствии с федеральными стандартами спортивной подго</w:t>
            </w:r>
            <w:r w:rsidR="00A178D7">
              <w:rPr>
                <w:rFonts w:ascii="Times New Roman" w:eastAsia="Times New Roman" w:hAnsi="Times New Roman" w:cs="Times New Roman"/>
                <w:lang w:eastAsia="ru-RU"/>
              </w:rPr>
              <w:t>товки по базовым видам спорта</w:t>
            </w:r>
          </w:p>
        </w:tc>
        <w:tc>
          <w:tcPr>
            <w:tcW w:w="1560" w:type="dxa"/>
            <w:vMerge w:val="restart"/>
          </w:tcPr>
          <w:p w:rsidR="00543959" w:rsidRPr="001F5137" w:rsidRDefault="00543959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543959" w:rsidRPr="005E4676" w:rsidTr="002069A8">
        <w:trPr>
          <w:trHeight w:val="201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543959" w:rsidRPr="001F5AE1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543959" w:rsidRPr="001F5AE1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Pr="001F5AE1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Pr="001F5AE1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1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959" w:rsidRPr="005E4676" w:rsidTr="004F1EA6">
        <w:trPr>
          <w:trHeight w:val="5274"/>
          <w:tblCellSpacing w:w="5" w:type="nil"/>
        </w:trPr>
        <w:tc>
          <w:tcPr>
            <w:tcW w:w="567" w:type="dxa"/>
            <w:vMerge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3959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43959" w:rsidRPr="005E4676" w:rsidRDefault="00543959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1EA6" w:rsidRPr="005E4676" w:rsidTr="004F1EA6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4F1EA6" w:rsidRPr="000F11A9" w:rsidRDefault="004F1EA6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4F1EA6" w:rsidRPr="000F11A9" w:rsidRDefault="004F1EA6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4F1EA6" w:rsidRPr="000F11A9" w:rsidRDefault="004F1EA6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</w:tc>
        <w:tc>
          <w:tcPr>
            <w:tcW w:w="708" w:type="dxa"/>
          </w:tcPr>
          <w:p w:rsidR="004F1EA6" w:rsidRPr="000F11A9" w:rsidRDefault="004F1EA6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4F1EA6" w:rsidRPr="0090087E" w:rsidRDefault="00AE3C93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4F1EA6" w:rsidRPr="0090087E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F1EA6" w:rsidRPr="0090087E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F1EA6" w:rsidRPr="0090087E" w:rsidRDefault="00AE3C93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4F1EA6" w:rsidRPr="0090087E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F1EA6" w:rsidRPr="000F11A9" w:rsidRDefault="004F1EA6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4F1EA6" w:rsidRPr="000F11A9" w:rsidRDefault="004F1EA6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404BC1" w:rsidRPr="005E4676" w:rsidTr="004F1EA6">
        <w:trPr>
          <w:trHeight w:val="251"/>
          <w:tblCellSpacing w:w="5" w:type="nil"/>
        </w:trPr>
        <w:tc>
          <w:tcPr>
            <w:tcW w:w="567" w:type="dxa"/>
            <w:vMerge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Pr="000F11A9" w:rsidRDefault="00404BC1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4F1EA6">
        <w:trPr>
          <w:trHeight w:val="234"/>
          <w:tblCellSpacing w:w="5" w:type="nil"/>
        </w:trPr>
        <w:tc>
          <w:tcPr>
            <w:tcW w:w="567" w:type="dxa"/>
            <w:vMerge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Pr="000F11A9" w:rsidRDefault="00404BC1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4F1EA6">
        <w:trPr>
          <w:trHeight w:val="206"/>
          <w:tblCellSpacing w:w="5" w:type="nil"/>
        </w:trPr>
        <w:tc>
          <w:tcPr>
            <w:tcW w:w="567" w:type="dxa"/>
            <w:vMerge w:val="restart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404BC1" w:rsidRPr="000F11A9" w:rsidRDefault="00404BC1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Мероприятие № 1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:rsidR="00404BC1" w:rsidRPr="000F11A9" w:rsidRDefault="00404BC1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404BC1" w:rsidRPr="0090087E" w:rsidRDefault="000F11A9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480 000</w:t>
            </w:r>
            <w:r w:rsidR="00404BC1" w:rsidRPr="0090087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04BC1" w:rsidRPr="0090087E" w:rsidRDefault="000F11A9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404BC1" w:rsidRPr="0090087E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7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Приобретение садового трактора  в целях обеспечения условий для занятий физической культурой и массовым спортом</w:t>
            </w:r>
          </w:p>
        </w:tc>
        <w:tc>
          <w:tcPr>
            <w:tcW w:w="1560" w:type="dxa"/>
            <w:vMerge w:val="restart"/>
          </w:tcPr>
          <w:p w:rsidR="00404BC1" w:rsidRPr="000F11A9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A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404BC1" w:rsidRPr="005E4676" w:rsidTr="004F1EA6">
        <w:trPr>
          <w:trHeight w:val="268"/>
          <w:tblCellSpacing w:w="5" w:type="nil"/>
        </w:trPr>
        <w:tc>
          <w:tcPr>
            <w:tcW w:w="567" w:type="dxa"/>
            <w:vMerge/>
          </w:tcPr>
          <w:p w:rsidR="00404BC1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Default="00404BC1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404BC1" w:rsidRPr="001F5AE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04BC1" w:rsidRPr="001F5AE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Pr="001F5AE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04BC1" w:rsidRPr="001F5AE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04BC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1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404BC1" w:rsidRPr="005E4676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5E4676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2069A8">
        <w:trPr>
          <w:trHeight w:val="251"/>
          <w:tblCellSpacing w:w="5" w:type="nil"/>
        </w:trPr>
        <w:tc>
          <w:tcPr>
            <w:tcW w:w="567" w:type="dxa"/>
            <w:vMerge/>
          </w:tcPr>
          <w:p w:rsidR="00404BC1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Default="00404BC1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404BC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04BC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04BC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04BC1" w:rsidRDefault="00404BC1" w:rsidP="008C0D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52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404BC1" w:rsidRPr="005E4676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5E4676" w:rsidRDefault="00404BC1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07550B">
        <w:trPr>
          <w:trHeight w:val="217"/>
          <w:tblCellSpacing w:w="5" w:type="nil"/>
        </w:trPr>
        <w:tc>
          <w:tcPr>
            <w:tcW w:w="567" w:type="dxa"/>
            <w:vMerge w:val="restart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404BC1" w:rsidRPr="001F5AE1" w:rsidRDefault="00404BC1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47 613 945,96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04BC1" w:rsidRPr="001F5AE1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04BC1" w:rsidRPr="001F5AE1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1 455 100,00</w:t>
            </w:r>
          </w:p>
        </w:tc>
        <w:tc>
          <w:tcPr>
            <w:tcW w:w="1701" w:type="dxa"/>
            <w:shd w:val="clear" w:color="auto" w:fill="auto"/>
          </w:tcPr>
          <w:p w:rsidR="00404BC1" w:rsidRPr="001F5AE1" w:rsidRDefault="00404BC1" w:rsidP="00E2162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AE1">
              <w:rPr>
                <w:rFonts w:ascii="Times New Roman" w:eastAsia="Times New Roman" w:hAnsi="Times New Roman" w:cs="Times New Roman"/>
                <w:lang w:eastAsia="ru-RU"/>
              </w:rPr>
              <w:t>46 158 845,96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04BC1" w:rsidRPr="005E4676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284C9E">
        <w:trPr>
          <w:trHeight w:val="448"/>
          <w:tblCellSpacing w:w="5" w:type="nil"/>
        </w:trPr>
        <w:tc>
          <w:tcPr>
            <w:tcW w:w="567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404BC1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04BC1" w:rsidRDefault="00404BC1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404BC1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04BC1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04BC1" w:rsidRDefault="00404BC1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C9E">
              <w:rPr>
                <w:rFonts w:ascii="Times New Roman" w:eastAsia="Times New Roman" w:hAnsi="Times New Roman" w:cs="Times New Roman"/>
                <w:lang w:eastAsia="ru-RU"/>
              </w:rPr>
              <w:t>28 866,04*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8" w:type="dxa"/>
            <w:vMerge/>
            <w:shd w:val="clear" w:color="auto" w:fill="auto"/>
          </w:tcPr>
          <w:p w:rsidR="00404BC1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07550B">
        <w:trPr>
          <w:trHeight w:val="421"/>
          <w:tblCellSpacing w:w="5" w:type="nil"/>
        </w:trPr>
        <w:tc>
          <w:tcPr>
            <w:tcW w:w="567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Pr="005E4676" w:rsidRDefault="00404B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404BC1" w:rsidRPr="005E4676" w:rsidRDefault="00404BC1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38 982 500</w:t>
            </w:r>
            <w:r w:rsidRPr="005042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404BC1" w:rsidRPr="009E1BA5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Pr="005E4676" w:rsidRDefault="00404BC1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627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404BC1" w:rsidRPr="005E4676" w:rsidRDefault="00404BC1" w:rsidP="008E5C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38 080 500</w:t>
            </w:r>
            <w:r w:rsidRPr="005042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404BC1" w:rsidRPr="009E1BA5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07550B">
        <w:trPr>
          <w:trHeight w:val="414"/>
          <w:tblCellSpacing w:w="5" w:type="nil"/>
        </w:trPr>
        <w:tc>
          <w:tcPr>
            <w:tcW w:w="567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04BC1" w:rsidRPr="005E4676" w:rsidRDefault="00404B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404BC1" w:rsidRPr="005E4676" w:rsidRDefault="00404BC1" w:rsidP="008E5C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38 615 100</w:t>
            </w:r>
            <w:r w:rsidRPr="00442BE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404BC1" w:rsidRPr="009E1BA5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04BC1" w:rsidRPr="005E4676" w:rsidRDefault="00404BC1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627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404BC1" w:rsidRPr="005E4676" w:rsidRDefault="00404BC1" w:rsidP="008E5C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37 713 100</w:t>
            </w:r>
            <w:r w:rsidRPr="00442BE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404BC1" w:rsidRPr="009E1BA5" w:rsidRDefault="00404BC1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4BC1" w:rsidRPr="005E4676" w:rsidTr="0007550B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bottom w:val="single" w:sz="4" w:space="0" w:color="auto"/>
            </w:tcBorders>
          </w:tcPr>
          <w:p w:rsidR="00404BC1" w:rsidRDefault="00404BC1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4BC1" w:rsidRPr="000035A0" w:rsidRDefault="00404BC1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5A0">
              <w:rPr>
                <w:rFonts w:ascii="Times New Roman" w:eastAsia="Times New Roman" w:hAnsi="Times New Roman" w:cs="Times New Roman"/>
                <w:lang w:eastAsia="ru-RU"/>
              </w:rPr>
              <w:t>Всего 125 240 412  (сто двадцать пять  миллиона двести сорок тысяч четыреста двенадцать)   рублей 00 копеек.</w:t>
            </w:r>
          </w:p>
          <w:p w:rsidR="00404BC1" w:rsidRPr="005E4676" w:rsidRDefault="00404BC1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04BC1" w:rsidRPr="005E4676" w:rsidRDefault="00404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284C9E" w:rsidRDefault="0043348F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16F" w:rsidRDefault="00284C9E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*** 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обязательства получателей средств местного бюджета, не исполненные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связи с отсутствием возможности финансового обеспечения.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84C9E" w:rsidSect="00284C9E">
      <w:headerReference w:type="even" r:id="rId8"/>
      <w:pgSz w:w="16838" w:h="11906" w:orient="landscape"/>
      <w:pgMar w:top="1276" w:right="820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5BB" w:rsidRDefault="006E05BB" w:rsidP="0043348F">
      <w:pPr>
        <w:spacing w:line="240" w:lineRule="auto"/>
      </w:pPr>
      <w:r>
        <w:separator/>
      </w:r>
    </w:p>
  </w:endnote>
  <w:endnote w:type="continuationSeparator" w:id="0">
    <w:p w:rsidR="006E05BB" w:rsidRDefault="006E05BB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5BB" w:rsidRDefault="006E05BB" w:rsidP="0043348F">
      <w:pPr>
        <w:spacing w:line="240" w:lineRule="auto"/>
      </w:pPr>
      <w:r>
        <w:separator/>
      </w:r>
    </w:p>
  </w:footnote>
  <w:footnote w:type="continuationSeparator" w:id="0">
    <w:p w:rsidR="006E05BB" w:rsidRDefault="006E05BB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EA6" w:rsidRDefault="004F1EA6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F1EA6" w:rsidRDefault="004F1EA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35A0"/>
    <w:rsid w:val="0000496C"/>
    <w:rsid w:val="00004D4B"/>
    <w:rsid w:val="0003497A"/>
    <w:rsid w:val="00036E26"/>
    <w:rsid w:val="00073C61"/>
    <w:rsid w:val="0007550B"/>
    <w:rsid w:val="0009228B"/>
    <w:rsid w:val="000A0EB4"/>
    <w:rsid w:val="000A6EBC"/>
    <w:rsid w:val="000B645F"/>
    <w:rsid w:val="000C3149"/>
    <w:rsid w:val="000D10EA"/>
    <w:rsid w:val="000E2DD9"/>
    <w:rsid w:val="000E69D2"/>
    <w:rsid w:val="000F11A9"/>
    <w:rsid w:val="000F17F7"/>
    <w:rsid w:val="0010347C"/>
    <w:rsid w:val="001044FD"/>
    <w:rsid w:val="00107EDA"/>
    <w:rsid w:val="00121CBF"/>
    <w:rsid w:val="001272EA"/>
    <w:rsid w:val="00130981"/>
    <w:rsid w:val="00181BD5"/>
    <w:rsid w:val="0018621D"/>
    <w:rsid w:val="001A36D6"/>
    <w:rsid w:val="001A58BA"/>
    <w:rsid w:val="001A5FB3"/>
    <w:rsid w:val="001B02E0"/>
    <w:rsid w:val="001B353C"/>
    <w:rsid w:val="001B67FB"/>
    <w:rsid w:val="001C0742"/>
    <w:rsid w:val="001D3106"/>
    <w:rsid w:val="001E3B6E"/>
    <w:rsid w:val="001F5137"/>
    <w:rsid w:val="001F5AE1"/>
    <w:rsid w:val="002000B2"/>
    <w:rsid w:val="002069A8"/>
    <w:rsid w:val="00210697"/>
    <w:rsid w:val="00223A4C"/>
    <w:rsid w:val="002436B2"/>
    <w:rsid w:val="0024681D"/>
    <w:rsid w:val="002570AD"/>
    <w:rsid w:val="00264A03"/>
    <w:rsid w:val="00267475"/>
    <w:rsid w:val="002823C2"/>
    <w:rsid w:val="00284C9E"/>
    <w:rsid w:val="00293EF0"/>
    <w:rsid w:val="002A05F8"/>
    <w:rsid w:val="002A68E4"/>
    <w:rsid w:val="002B3E77"/>
    <w:rsid w:val="002B5A58"/>
    <w:rsid w:val="002C05AE"/>
    <w:rsid w:val="002D06D2"/>
    <w:rsid w:val="002E004B"/>
    <w:rsid w:val="002E11C2"/>
    <w:rsid w:val="002F46D8"/>
    <w:rsid w:val="00304DE8"/>
    <w:rsid w:val="00310F27"/>
    <w:rsid w:val="00320B5E"/>
    <w:rsid w:val="00320EFE"/>
    <w:rsid w:val="00327613"/>
    <w:rsid w:val="00327DD0"/>
    <w:rsid w:val="0033189D"/>
    <w:rsid w:val="0033410E"/>
    <w:rsid w:val="003466FD"/>
    <w:rsid w:val="00350D1F"/>
    <w:rsid w:val="00352151"/>
    <w:rsid w:val="0036090A"/>
    <w:rsid w:val="0036120F"/>
    <w:rsid w:val="00362278"/>
    <w:rsid w:val="00363BA5"/>
    <w:rsid w:val="00381010"/>
    <w:rsid w:val="003A0408"/>
    <w:rsid w:val="003A5EC8"/>
    <w:rsid w:val="003B01D9"/>
    <w:rsid w:val="003C44AF"/>
    <w:rsid w:val="003C553B"/>
    <w:rsid w:val="003E304F"/>
    <w:rsid w:val="003E67B2"/>
    <w:rsid w:val="00403DFB"/>
    <w:rsid w:val="00404BC1"/>
    <w:rsid w:val="00412EA0"/>
    <w:rsid w:val="00413BBE"/>
    <w:rsid w:val="00415F48"/>
    <w:rsid w:val="00430739"/>
    <w:rsid w:val="004315D4"/>
    <w:rsid w:val="00433127"/>
    <w:rsid w:val="0043348F"/>
    <w:rsid w:val="00433AB2"/>
    <w:rsid w:val="00434FA9"/>
    <w:rsid w:val="0043505A"/>
    <w:rsid w:val="00442BED"/>
    <w:rsid w:val="00443B69"/>
    <w:rsid w:val="004560F5"/>
    <w:rsid w:val="004647B8"/>
    <w:rsid w:val="00473BB2"/>
    <w:rsid w:val="004A3295"/>
    <w:rsid w:val="004A4210"/>
    <w:rsid w:val="004B44F8"/>
    <w:rsid w:val="004C12B1"/>
    <w:rsid w:val="004C63A8"/>
    <w:rsid w:val="004E0EA7"/>
    <w:rsid w:val="004E15B5"/>
    <w:rsid w:val="004F1EA6"/>
    <w:rsid w:val="005042EB"/>
    <w:rsid w:val="0051117F"/>
    <w:rsid w:val="00517061"/>
    <w:rsid w:val="00533C84"/>
    <w:rsid w:val="00537245"/>
    <w:rsid w:val="00543959"/>
    <w:rsid w:val="00551D85"/>
    <w:rsid w:val="005650B4"/>
    <w:rsid w:val="0057713A"/>
    <w:rsid w:val="0059716E"/>
    <w:rsid w:val="005A1BA3"/>
    <w:rsid w:val="005E13DF"/>
    <w:rsid w:val="005E30B4"/>
    <w:rsid w:val="005E3F5E"/>
    <w:rsid w:val="005E4676"/>
    <w:rsid w:val="005E7E74"/>
    <w:rsid w:val="005F227F"/>
    <w:rsid w:val="005F4E38"/>
    <w:rsid w:val="005F56FA"/>
    <w:rsid w:val="005F784B"/>
    <w:rsid w:val="005F7D4F"/>
    <w:rsid w:val="00606181"/>
    <w:rsid w:val="0060739C"/>
    <w:rsid w:val="0062367D"/>
    <w:rsid w:val="00623C39"/>
    <w:rsid w:val="00627AC9"/>
    <w:rsid w:val="006448A0"/>
    <w:rsid w:val="00655EAB"/>
    <w:rsid w:val="00686CE2"/>
    <w:rsid w:val="00690683"/>
    <w:rsid w:val="00691CC2"/>
    <w:rsid w:val="006A418E"/>
    <w:rsid w:val="006B1A25"/>
    <w:rsid w:val="006B3D70"/>
    <w:rsid w:val="006D3610"/>
    <w:rsid w:val="006D3DD5"/>
    <w:rsid w:val="006E05BB"/>
    <w:rsid w:val="006E1FDB"/>
    <w:rsid w:val="006E4AB3"/>
    <w:rsid w:val="006E598A"/>
    <w:rsid w:val="006F20C8"/>
    <w:rsid w:val="006F3C0B"/>
    <w:rsid w:val="0070016F"/>
    <w:rsid w:val="00701088"/>
    <w:rsid w:val="00710C25"/>
    <w:rsid w:val="00713522"/>
    <w:rsid w:val="007171FB"/>
    <w:rsid w:val="00717739"/>
    <w:rsid w:val="00725DA4"/>
    <w:rsid w:val="00726793"/>
    <w:rsid w:val="00744C1B"/>
    <w:rsid w:val="00761A5F"/>
    <w:rsid w:val="00767506"/>
    <w:rsid w:val="007745E9"/>
    <w:rsid w:val="00777167"/>
    <w:rsid w:val="00777655"/>
    <w:rsid w:val="007967AB"/>
    <w:rsid w:val="007A005F"/>
    <w:rsid w:val="007A6E29"/>
    <w:rsid w:val="007B37F3"/>
    <w:rsid w:val="007C3127"/>
    <w:rsid w:val="007C4109"/>
    <w:rsid w:val="007C603F"/>
    <w:rsid w:val="007E0512"/>
    <w:rsid w:val="007E4869"/>
    <w:rsid w:val="007E7E48"/>
    <w:rsid w:val="007F1AB0"/>
    <w:rsid w:val="00805B2E"/>
    <w:rsid w:val="00807E52"/>
    <w:rsid w:val="0081023C"/>
    <w:rsid w:val="00810F6D"/>
    <w:rsid w:val="00822D85"/>
    <w:rsid w:val="008506A3"/>
    <w:rsid w:val="00861E8A"/>
    <w:rsid w:val="0087531D"/>
    <w:rsid w:val="008758AF"/>
    <w:rsid w:val="00877145"/>
    <w:rsid w:val="00884122"/>
    <w:rsid w:val="00891303"/>
    <w:rsid w:val="00894109"/>
    <w:rsid w:val="008A0DA2"/>
    <w:rsid w:val="008A35E9"/>
    <w:rsid w:val="008A7C79"/>
    <w:rsid w:val="008B159B"/>
    <w:rsid w:val="008C61F3"/>
    <w:rsid w:val="008C6351"/>
    <w:rsid w:val="008D7AD0"/>
    <w:rsid w:val="008E5CB2"/>
    <w:rsid w:val="008E5FF5"/>
    <w:rsid w:val="008F75F3"/>
    <w:rsid w:val="0090087E"/>
    <w:rsid w:val="00900CF1"/>
    <w:rsid w:val="00903794"/>
    <w:rsid w:val="0091025D"/>
    <w:rsid w:val="0092493C"/>
    <w:rsid w:val="00932908"/>
    <w:rsid w:val="009512A2"/>
    <w:rsid w:val="00952B3C"/>
    <w:rsid w:val="00952B6A"/>
    <w:rsid w:val="00970BD7"/>
    <w:rsid w:val="00973BC1"/>
    <w:rsid w:val="00973E5D"/>
    <w:rsid w:val="00974B57"/>
    <w:rsid w:val="00991BEE"/>
    <w:rsid w:val="00993A56"/>
    <w:rsid w:val="009A575A"/>
    <w:rsid w:val="009A6E83"/>
    <w:rsid w:val="009B1F69"/>
    <w:rsid w:val="009B7AFA"/>
    <w:rsid w:val="009C0B5E"/>
    <w:rsid w:val="009C60A1"/>
    <w:rsid w:val="009D1E4F"/>
    <w:rsid w:val="009D7163"/>
    <w:rsid w:val="009E1BA5"/>
    <w:rsid w:val="009E3C64"/>
    <w:rsid w:val="009F0C35"/>
    <w:rsid w:val="009F3093"/>
    <w:rsid w:val="009F37C1"/>
    <w:rsid w:val="009F7B9E"/>
    <w:rsid w:val="00A116B8"/>
    <w:rsid w:val="00A11BDC"/>
    <w:rsid w:val="00A178D7"/>
    <w:rsid w:val="00A21990"/>
    <w:rsid w:val="00A27B85"/>
    <w:rsid w:val="00A362E2"/>
    <w:rsid w:val="00A3778A"/>
    <w:rsid w:val="00A57545"/>
    <w:rsid w:val="00A57CC8"/>
    <w:rsid w:val="00A6434F"/>
    <w:rsid w:val="00A7307C"/>
    <w:rsid w:val="00A77859"/>
    <w:rsid w:val="00A8516A"/>
    <w:rsid w:val="00A95E43"/>
    <w:rsid w:val="00A96FFF"/>
    <w:rsid w:val="00AA7DBD"/>
    <w:rsid w:val="00AB04E3"/>
    <w:rsid w:val="00AC109B"/>
    <w:rsid w:val="00AC19F7"/>
    <w:rsid w:val="00AC41CF"/>
    <w:rsid w:val="00AC442A"/>
    <w:rsid w:val="00AD09E9"/>
    <w:rsid w:val="00AD25F7"/>
    <w:rsid w:val="00AD5A37"/>
    <w:rsid w:val="00AD694F"/>
    <w:rsid w:val="00AE2222"/>
    <w:rsid w:val="00AE3C93"/>
    <w:rsid w:val="00AE3FF7"/>
    <w:rsid w:val="00AF04E0"/>
    <w:rsid w:val="00B025FD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8267C"/>
    <w:rsid w:val="00B8412C"/>
    <w:rsid w:val="00B92C99"/>
    <w:rsid w:val="00B93EAD"/>
    <w:rsid w:val="00B93F3D"/>
    <w:rsid w:val="00BA25FC"/>
    <w:rsid w:val="00BB1CDF"/>
    <w:rsid w:val="00BB7833"/>
    <w:rsid w:val="00BC4B83"/>
    <w:rsid w:val="00BC61DF"/>
    <w:rsid w:val="00BD6290"/>
    <w:rsid w:val="00BE62AF"/>
    <w:rsid w:val="00C127BE"/>
    <w:rsid w:val="00C31E6D"/>
    <w:rsid w:val="00C34E44"/>
    <w:rsid w:val="00C3743C"/>
    <w:rsid w:val="00C438BD"/>
    <w:rsid w:val="00C500F7"/>
    <w:rsid w:val="00C54845"/>
    <w:rsid w:val="00C56087"/>
    <w:rsid w:val="00C623C4"/>
    <w:rsid w:val="00C63836"/>
    <w:rsid w:val="00C64887"/>
    <w:rsid w:val="00C95F38"/>
    <w:rsid w:val="00CA3A45"/>
    <w:rsid w:val="00CB3BD7"/>
    <w:rsid w:val="00CD1BA7"/>
    <w:rsid w:val="00CE5277"/>
    <w:rsid w:val="00CF3F44"/>
    <w:rsid w:val="00CF61E2"/>
    <w:rsid w:val="00D0435D"/>
    <w:rsid w:val="00D10C98"/>
    <w:rsid w:val="00D116EF"/>
    <w:rsid w:val="00D11BEA"/>
    <w:rsid w:val="00D145F4"/>
    <w:rsid w:val="00D17ABD"/>
    <w:rsid w:val="00D34CF8"/>
    <w:rsid w:val="00D41806"/>
    <w:rsid w:val="00D42D81"/>
    <w:rsid w:val="00D43ED5"/>
    <w:rsid w:val="00D45D48"/>
    <w:rsid w:val="00D47DC2"/>
    <w:rsid w:val="00D5583A"/>
    <w:rsid w:val="00D632D9"/>
    <w:rsid w:val="00D66943"/>
    <w:rsid w:val="00D74899"/>
    <w:rsid w:val="00D81986"/>
    <w:rsid w:val="00DA39D6"/>
    <w:rsid w:val="00DB1696"/>
    <w:rsid w:val="00DB1F8E"/>
    <w:rsid w:val="00DB45D0"/>
    <w:rsid w:val="00DB6F2E"/>
    <w:rsid w:val="00DB7E28"/>
    <w:rsid w:val="00DB7F7C"/>
    <w:rsid w:val="00DC0EF2"/>
    <w:rsid w:val="00DD0C6F"/>
    <w:rsid w:val="00DD56D7"/>
    <w:rsid w:val="00DE05EE"/>
    <w:rsid w:val="00DF0F49"/>
    <w:rsid w:val="00DF2724"/>
    <w:rsid w:val="00DF3853"/>
    <w:rsid w:val="00DF4C52"/>
    <w:rsid w:val="00DF5806"/>
    <w:rsid w:val="00E11105"/>
    <w:rsid w:val="00E11F99"/>
    <w:rsid w:val="00E16597"/>
    <w:rsid w:val="00E21627"/>
    <w:rsid w:val="00E368AA"/>
    <w:rsid w:val="00E43BBB"/>
    <w:rsid w:val="00E44B2D"/>
    <w:rsid w:val="00E4708A"/>
    <w:rsid w:val="00E50419"/>
    <w:rsid w:val="00E5101E"/>
    <w:rsid w:val="00E54E2C"/>
    <w:rsid w:val="00E558DF"/>
    <w:rsid w:val="00E5603F"/>
    <w:rsid w:val="00E81E22"/>
    <w:rsid w:val="00E83866"/>
    <w:rsid w:val="00E84055"/>
    <w:rsid w:val="00E97979"/>
    <w:rsid w:val="00E97B89"/>
    <w:rsid w:val="00EA3B0D"/>
    <w:rsid w:val="00EB290B"/>
    <w:rsid w:val="00EB38F0"/>
    <w:rsid w:val="00EB6DF4"/>
    <w:rsid w:val="00ED03E7"/>
    <w:rsid w:val="00ED5942"/>
    <w:rsid w:val="00EF1D7D"/>
    <w:rsid w:val="00EF6080"/>
    <w:rsid w:val="00F0148E"/>
    <w:rsid w:val="00F04E67"/>
    <w:rsid w:val="00F05577"/>
    <w:rsid w:val="00F2121A"/>
    <w:rsid w:val="00F24EE1"/>
    <w:rsid w:val="00F3222C"/>
    <w:rsid w:val="00F32FC8"/>
    <w:rsid w:val="00F44B67"/>
    <w:rsid w:val="00F55C6A"/>
    <w:rsid w:val="00F6700A"/>
    <w:rsid w:val="00F67ABD"/>
    <w:rsid w:val="00F710AE"/>
    <w:rsid w:val="00F75D96"/>
    <w:rsid w:val="00F83547"/>
    <w:rsid w:val="00F8565E"/>
    <w:rsid w:val="00F86B47"/>
    <w:rsid w:val="00F91E52"/>
    <w:rsid w:val="00F93B8D"/>
    <w:rsid w:val="00F941A8"/>
    <w:rsid w:val="00F96665"/>
    <w:rsid w:val="00FA1B93"/>
    <w:rsid w:val="00FA48EE"/>
    <w:rsid w:val="00FA71DE"/>
    <w:rsid w:val="00FB2947"/>
    <w:rsid w:val="00FC11BC"/>
    <w:rsid w:val="00FC4DDB"/>
    <w:rsid w:val="00FC5973"/>
    <w:rsid w:val="00FC6069"/>
    <w:rsid w:val="00FE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AA50D-7214-442C-BE65-C0CB46F1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649D-1D01-4D27-B1E9-D07F543D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2024-02-09T11:01:00Z</cp:lastPrinted>
  <dcterms:created xsi:type="dcterms:W3CDTF">2024-04-09T12:45:00Z</dcterms:created>
  <dcterms:modified xsi:type="dcterms:W3CDTF">2024-07-04T11:46:00Z</dcterms:modified>
</cp:coreProperties>
</file>